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F7" w:rsidRPr="001C71F7" w:rsidRDefault="008E6B72" w:rsidP="001C71F7">
      <w:pPr>
        <w:jc w:val="center"/>
        <w:rPr>
          <w:b/>
          <w:sz w:val="24"/>
          <w:szCs w:val="24"/>
        </w:rPr>
      </w:pPr>
      <w:r w:rsidRPr="001C71F7">
        <w:rPr>
          <w:b/>
          <w:sz w:val="24"/>
          <w:szCs w:val="24"/>
        </w:rPr>
        <w:t xml:space="preserve">WYMAGANIA </w:t>
      </w:r>
      <w:r w:rsidR="001C71F7" w:rsidRPr="001C71F7">
        <w:rPr>
          <w:b/>
          <w:sz w:val="24"/>
          <w:szCs w:val="24"/>
        </w:rPr>
        <w:t xml:space="preserve">EDUKACYJNE ORAZ </w:t>
      </w:r>
      <w:r w:rsidR="001C71F7" w:rsidRPr="001C71F7">
        <w:rPr>
          <w:b/>
          <w:sz w:val="24"/>
          <w:szCs w:val="24"/>
        </w:rPr>
        <w:t>KRYTERIA OCENIANIA</w:t>
      </w:r>
    </w:p>
    <w:p w:rsidR="008E6B72" w:rsidRDefault="008E6B72" w:rsidP="001C71F7">
      <w:pPr>
        <w:jc w:val="center"/>
        <w:rPr>
          <w:b/>
          <w:sz w:val="24"/>
          <w:szCs w:val="24"/>
        </w:rPr>
      </w:pPr>
      <w:r w:rsidRPr="001C71F7">
        <w:rPr>
          <w:b/>
          <w:sz w:val="24"/>
          <w:szCs w:val="24"/>
        </w:rPr>
        <w:t>Z WYCHOWANIA FIZYCZNEGO</w:t>
      </w:r>
    </w:p>
    <w:p w:rsidR="001C71F7" w:rsidRPr="001C71F7" w:rsidRDefault="001C71F7" w:rsidP="001C71F7">
      <w:pPr>
        <w:jc w:val="center"/>
        <w:rPr>
          <w:b/>
          <w:sz w:val="24"/>
          <w:szCs w:val="24"/>
        </w:rPr>
      </w:pPr>
    </w:p>
    <w:p w:rsidR="008E6B72" w:rsidRPr="000923AF" w:rsidRDefault="008E6B72" w:rsidP="008E6B72">
      <w:pPr>
        <w:rPr>
          <w:b/>
          <w:sz w:val="22"/>
          <w:szCs w:val="22"/>
        </w:rPr>
      </w:pPr>
      <w:r w:rsidRPr="000923AF">
        <w:rPr>
          <w:b/>
          <w:sz w:val="22"/>
          <w:szCs w:val="22"/>
        </w:rPr>
        <w:t>Elementy składowe oceny:</w:t>
      </w:r>
    </w:p>
    <w:p w:rsidR="008E6B72" w:rsidRPr="000923AF" w:rsidRDefault="008E6B72" w:rsidP="008E6B72">
      <w:pPr>
        <w:rPr>
          <w:sz w:val="22"/>
          <w:szCs w:val="22"/>
        </w:rPr>
      </w:pPr>
    </w:p>
    <w:p w:rsidR="008E6B72" w:rsidRPr="000923AF" w:rsidRDefault="008E6B72" w:rsidP="008E6B72">
      <w:pPr>
        <w:numPr>
          <w:ilvl w:val="0"/>
          <w:numId w:val="7"/>
        </w:numPr>
        <w:rPr>
          <w:b/>
          <w:sz w:val="22"/>
          <w:szCs w:val="22"/>
        </w:rPr>
      </w:pPr>
      <w:r w:rsidRPr="000923AF">
        <w:rPr>
          <w:b/>
          <w:sz w:val="22"/>
          <w:szCs w:val="22"/>
        </w:rPr>
        <w:t>Stopień  opanowania umiejętności ruchowych</w:t>
      </w:r>
    </w:p>
    <w:p w:rsidR="008E6B72" w:rsidRPr="000923AF" w:rsidRDefault="008E6B72" w:rsidP="008E6B72">
      <w:pPr>
        <w:rPr>
          <w:b/>
          <w:sz w:val="22"/>
          <w:szCs w:val="22"/>
        </w:rPr>
      </w:pPr>
    </w:p>
    <w:p w:rsidR="008E6B72" w:rsidRPr="000923AF" w:rsidRDefault="008E6B72" w:rsidP="008E6B72">
      <w:pPr>
        <w:rPr>
          <w:sz w:val="22"/>
          <w:szCs w:val="22"/>
        </w:rPr>
      </w:pPr>
      <w:r w:rsidRPr="000923AF">
        <w:rPr>
          <w:sz w:val="22"/>
          <w:szCs w:val="22"/>
        </w:rPr>
        <w:t>Umiejętności ucznia oceniamy poprzez zadania kontrolno – oceniające,  sprawdzając wybrane umiejętności ruchowe oraz obserwując ucznia w trakcie wykonywania ćwiczeń.</w:t>
      </w:r>
    </w:p>
    <w:p w:rsidR="008E6B72" w:rsidRDefault="008E6B72" w:rsidP="008E6B72">
      <w:pPr>
        <w:rPr>
          <w:color w:val="000000"/>
          <w:sz w:val="22"/>
          <w:szCs w:val="22"/>
        </w:rPr>
      </w:pPr>
      <w:r w:rsidRPr="000923AF">
        <w:rPr>
          <w:sz w:val="22"/>
          <w:szCs w:val="22"/>
        </w:rPr>
        <w:t xml:space="preserve">Przy wystawianiu ocen bierze się pod uwagę </w:t>
      </w:r>
      <w:r w:rsidRPr="000923AF">
        <w:rPr>
          <w:color w:val="000000"/>
          <w:sz w:val="22"/>
          <w:szCs w:val="22"/>
        </w:rPr>
        <w:t xml:space="preserve"> poprawność wykonywania elementu technicznego</w:t>
      </w:r>
      <w:r w:rsidR="00CB74D0">
        <w:rPr>
          <w:color w:val="000000"/>
          <w:sz w:val="22"/>
          <w:szCs w:val="22"/>
        </w:rPr>
        <w:t>.</w:t>
      </w:r>
    </w:p>
    <w:p w:rsidR="00CB74D0" w:rsidRPr="000923AF" w:rsidRDefault="00CB74D0" w:rsidP="008E6B72">
      <w:pPr>
        <w:rPr>
          <w:sz w:val="22"/>
          <w:szCs w:val="22"/>
        </w:rPr>
      </w:pPr>
    </w:p>
    <w:p w:rsidR="00AF50C4" w:rsidRPr="00AF50C4" w:rsidRDefault="00CB74D0" w:rsidP="00AF50C4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AF50C4">
        <w:rPr>
          <w:b/>
          <w:sz w:val="22"/>
          <w:szCs w:val="22"/>
        </w:rPr>
        <w:t>Systematyczny udział, aktywność i zaangażowanie na lekcji</w:t>
      </w:r>
      <w:r w:rsidR="00AF50C4" w:rsidRPr="00AF50C4">
        <w:rPr>
          <w:b/>
          <w:sz w:val="22"/>
          <w:szCs w:val="22"/>
        </w:rPr>
        <w:t>, przygotowanie się do zajęć</w:t>
      </w:r>
      <w:r w:rsidR="00AF50C4">
        <w:rPr>
          <w:b/>
          <w:sz w:val="22"/>
          <w:szCs w:val="22"/>
        </w:rPr>
        <w:t>.</w:t>
      </w:r>
    </w:p>
    <w:p w:rsidR="008E6B72" w:rsidRDefault="008E6B72" w:rsidP="00AF50C4">
      <w:pPr>
        <w:rPr>
          <w:b/>
          <w:sz w:val="22"/>
          <w:szCs w:val="22"/>
        </w:rPr>
      </w:pPr>
    </w:p>
    <w:p w:rsidR="008E6B72" w:rsidRPr="007F6A61" w:rsidRDefault="007F6A61" w:rsidP="008E6B72">
      <w:pPr>
        <w:rPr>
          <w:color w:val="000000" w:themeColor="text1"/>
          <w:sz w:val="22"/>
          <w:szCs w:val="22"/>
        </w:rPr>
      </w:pPr>
      <w:r w:rsidRPr="007F6A61">
        <w:rPr>
          <w:color w:val="000000" w:themeColor="text1"/>
          <w:sz w:val="22"/>
          <w:szCs w:val="22"/>
        </w:rPr>
        <w:t>W tym obszarze o</w:t>
      </w:r>
      <w:r w:rsidR="00CB74D0" w:rsidRPr="007F6A61">
        <w:rPr>
          <w:color w:val="000000" w:themeColor="text1"/>
          <w:sz w:val="22"/>
          <w:szCs w:val="22"/>
        </w:rPr>
        <w:t xml:space="preserve">cena wystawiana jest </w:t>
      </w:r>
      <w:r w:rsidRPr="007F6A61">
        <w:rPr>
          <w:color w:val="000000" w:themeColor="text1"/>
          <w:sz w:val="22"/>
          <w:szCs w:val="22"/>
        </w:rPr>
        <w:t>p</w:t>
      </w:r>
      <w:r w:rsidR="00CB74D0" w:rsidRPr="007F6A61">
        <w:rPr>
          <w:color w:val="000000" w:themeColor="text1"/>
          <w:sz w:val="22"/>
          <w:szCs w:val="22"/>
        </w:rPr>
        <w:t xml:space="preserve">rzynajmniej 1 raz </w:t>
      </w:r>
      <w:r w:rsidRPr="007F6A61">
        <w:rPr>
          <w:color w:val="000000" w:themeColor="text1"/>
          <w:sz w:val="22"/>
          <w:szCs w:val="22"/>
        </w:rPr>
        <w:t>w</w:t>
      </w:r>
      <w:r w:rsidR="00CB74D0" w:rsidRPr="007F6A61">
        <w:rPr>
          <w:color w:val="000000" w:themeColor="text1"/>
          <w:sz w:val="22"/>
          <w:szCs w:val="22"/>
        </w:rPr>
        <w:t xml:space="preserve"> semestr</w:t>
      </w:r>
      <w:r w:rsidRPr="007F6A61">
        <w:rPr>
          <w:color w:val="000000" w:themeColor="text1"/>
          <w:sz w:val="22"/>
          <w:szCs w:val="22"/>
        </w:rPr>
        <w:t>ze</w:t>
      </w:r>
      <w:r>
        <w:rPr>
          <w:color w:val="000000" w:themeColor="text1"/>
          <w:sz w:val="22"/>
          <w:szCs w:val="22"/>
        </w:rPr>
        <w:t>.</w:t>
      </w:r>
    </w:p>
    <w:p w:rsidR="00DE7A66" w:rsidRPr="007F6A61" w:rsidRDefault="007F6A61" w:rsidP="008E6B7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</w:t>
      </w:r>
      <w:r w:rsidR="00DE7A66" w:rsidRPr="007F6A61">
        <w:rPr>
          <w:color w:val="000000" w:themeColor="text1"/>
          <w:sz w:val="22"/>
          <w:szCs w:val="22"/>
        </w:rPr>
        <w:t xml:space="preserve">czeń aby </w:t>
      </w:r>
      <w:r>
        <w:rPr>
          <w:color w:val="000000" w:themeColor="text1"/>
          <w:sz w:val="22"/>
          <w:szCs w:val="22"/>
        </w:rPr>
        <w:t>uzyskać</w:t>
      </w:r>
      <w:r w:rsidR="00DE7A66" w:rsidRPr="007F6A61">
        <w:rPr>
          <w:color w:val="000000" w:themeColor="text1"/>
          <w:sz w:val="22"/>
          <w:szCs w:val="22"/>
        </w:rPr>
        <w:t xml:space="preserve"> ocenę celującą powinien</w:t>
      </w:r>
      <w:r>
        <w:rPr>
          <w:color w:val="000000" w:themeColor="text1"/>
          <w:sz w:val="22"/>
          <w:szCs w:val="22"/>
        </w:rPr>
        <w:t>:</w:t>
      </w:r>
      <w:r w:rsidR="00DE7A66" w:rsidRPr="007F6A61">
        <w:rPr>
          <w:color w:val="000000" w:themeColor="text1"/>
          <w:sz w:val="22"/>
          <w:szCs w:val="22"/>
        </w:rPr>
        <w:t xml:space="preserve"> </w:t>
      </w:r>
    </w:p>
    <w:p w:rsidR="00DE7A66" w:rsidRPr="007F6A61" w:rsidRDefault="00DE7A66" w:rsidP="00500152">
      <w:pPr>
        <w:pStyle w:val="Akapitzlis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7F6A61">
        <w:rPr>
          <w:color w:val="000000" w:themeColor="text1"/>
          <w:sz w:val="22"/>
          <w:szCs w:val="22"/>
        </w:rPr>
        <w:t>z zaangażowaniem brać czynny udział w lekcji,</w:t>
      </w:r>
    </w:p>
    <w:p w:rsidR="00DE7A66" w:rsidRPr="007F6A61" w:rsidRDefault="00DE7A66" w:rsidP="00500152">
      <w:pPr>
        <w:pStyle w:val="Akapitzlis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7F6A61">
        <w:rPr>
          <w:color w:val="000000" w:themeColor="text1"/>
          <w:sz w:val="22"/>
          <w:szCs w:val="22"/>
        </w:rPr>
        <w:t xml:space="preserve">przestrzegać zasad „fair- </w:t>
      </w:r>
      <w:proofErr w:type="spellStart"/>
      <w:r w:rsidRPr="007F6A61">
        <w:rPr>
          <w:color w:val="000000" w:themeColor="text1"/>
          <w:sz w:val="22"/>
          <w:szCs w:val="22"/>
        </w:rPr>
        <w:t>play</w:t>
      </w:r>
      <w:proofErr w:type="spellEnd"/>
      <w:r w:rsidRPr="007F6A61">
        <w:rPr>
          <w:color w:val="000000" w:themeColor="text1"/>
          <w:sz w:val="22"/>
          <w:szCs w:val="22"/>
        </w:rPr>
        <w:t>”,</w:t>
      </w:r>
    </w:p>
    <w:p w:rsidR="00DE7A66" w:rsidRPr="007F6A61" w:rsidRDefault="00DE7A66" w:rsidP="00500152">
      <w:pPr>
        <w:pStyle w:val="Akapitzlis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7F6A61">
        <w:rPr>
          <w:color w:val="000000" w:themeColor="text1"/>
          <w:sz w:val="22"/>
          <w:szCs w:val="22"/>
        </w:rPr>
        <w:t xml:space="preserve">przychodzić </w:t>
      </w:r>
      <w:r w:rsidR="00AF50C4" w:rsidRPr="007F6A61">
        <w:rPr>
          <w:color w:val="000000" w:themeColor="text1"/>
          <w:sz w:val="22"/>
          <w:szCs w:val="22"/>
        </w:rPr>
        <w:t>przygotowany</w:t>
      </w:r>
      <w:r w:rsidRPr="007F6A61">
        <w:rPr>
          <w:color w:val="000000" w:themeColor="text1"/>
          <w:sz w:val="22"/>
          <w:szCs w:val="22"/>
        </w:rPr>
        <w:t xml:space="preserve"> na zajęcia </w:t>
      </w:r>
      <w:r w:rsidR="00AF50C4" w:rsidRPr="007F6A61">
        <w:rPr>
          <w:color w:val="000000" w:themeColor="text1"/>
          <w:sz w:val="22"/>
          <w:szCs w:val="22"/>
        </w:rPr>
        <w:t>(obowiązujący strój sportowy)</w:t>
      </w:r>
      <w:r w:rsidR="007F6A61">
        <w:rPr>
          <w:color w:val="000000" w:themeColor="text1"/>
          <w:sz w:val="22"/>
          <w:szCs w:val="22"/>
        </w:rPr>
        <w:t>,</w:t>
      </w:r>
    </w:p>
    <w:p w:rsidR="00DE7A66" w:rsidRPr="007F6A61" w:rsidRDefault="00DE7A66" w:rsidP="00500152">
      <w:pPr>
        <w:pStyle w:val="Akapitzlis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7F6A61">
        <w:rPr>
          <w:color w:val="000000" w:themeColor="text1"/>
          <w:sz w:val="22"/>
          <w:szCs w:val="22"/>
        </w:rPr>
        <w:t>przestrzegać zasad kultury osobistej</w:t>
      </w:r>
      <w:r w:rsidR="007F6A61">
        <w:rPr>
          <w:color w:val="000000" w:themeColor="text1"/>
          <w:sz w:val="22"/>
          <w:szCs w:val="22"/>
        </w:rPr>
        <w:t>,</w:t>
      </w:r>
    </w:p>
    <w:p w:rsidR="00DE7A66" w:rsidRPr="007F6A61" w:rsidRDefault="00DE7A66" w:rsidP="00500152">
      <w:pPr>
        <w:pStyle w:val="Akapitzlis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7F6A61">
        <w:rPr>
          <w:color w:val="000000" w:themeColor="text1"/>
          <w:sz w:val="22"/>
          <w:szCs w:val="22"/>
        </w:rPr>
        <w:t>przestrzegać zasad bezpieczeństwa</w:t>
      </w:r>
      <w:r w:rsidR="007F6A61">
        <w:rPr>
          <w:color w:val="000000" w:themeColor="text1"/>
          <w:sz w:val="22"/>
          <w:szCs w:val="22"/>
        </w:rPr>
        <w:t>.</w:t>
      </w:r>
      <w:r w:rsidRPr="007F6A61">
        <w:rPr>
          <w:color w:val="000000" w:themeColor="text1"/>
          <w:sz w:val="22"/>
          <w:szCs w:val="22"/>
        </w:rPr>
        <w:t xml:space="preserve"> </w:t>
      </w:r>
    </w:p>
    <w:p w:rsidR="00DE7A66" w:rsidRPr="007F6A61" w:rsidRDefault="00DE7A66" w:rsidP="00DE7A66">
      <w:pPr>
        <w:rPr>
          <w:color w:val="000000" w:themeColor="text1"/>
          <w:sz w:val="22"/>
          <w:szCs w:val="22"/>
        </w:rPr>
      </w:pPr>
    </w:p>
    <w:p w:rsidR="00DE7A66" w:rsidRPr="007F6A61" w:rsidRDefault="00DE7A66" w:rsidP="00DE7A66">
      <w:pPr>
        <w:rPr>
          <w:color w:val="000000" w:themeColor="text1"/>
          <w:sz w:val="22"/>
          <w:szCs w:val="22"/>
        </w:rPr>
      </w:pPr>
      <w:r w:rsidRPr="007F6A61">
        <w:rPr>
          <w:color w:val="000000" w:themeColor="text1"/>
          <w:sz w:val="22"/>
          <w:szCs w:val="22"/>
        </w:rPr>
        <w:t xml:space="preserve">Brak zaangażowania i czynnego udziału w lekcji, </w:t>
      </w:r>
      <w:r w:rsidR="007F6A61">
        <w:rPr>
          <w:color w:val="000000" w:themeColor="text1"/>
          <w:sz w:val="22"/>
          <w:szCs w:val="22"/>
        </w:rPr>
        <w:t xml:space="preserve">brak stroju sportowego, nie przestrzeganie zasad czystej gry, bezpieczeństwa i kultury osobistej </w:t>
      </w:r>
      <w:r w:rsidRPr="007F6A61">
        <w:rPr>
          <w:color w:val="000000" w:themeColor="text1"/>
          <w:sz w:val="22"/>
          <w:szCs w:val="22"/>
        </w:rPr>
        <w:t>skutkuje obniżeniem oceny .</w:t>
      </w:r>
    </w:p>
    <w:p w:rsidR="00DE7A66" w:rsidRPr="007F6A61" w:rsidRDefault="00DE7A66" w:rsidP="00DE7A66">
      <w:pPr>
        <w:pStyle w:val="Akapitzlist"/>
        <w:rPr>
          <w:color w:val="000000" w:themeColor="text1"/>
          <w:sz w:val="22"/>
          <w:szCs w:val="22"/>
        </w:rPr>
      </w:pPr>
      <w:r w:rsidRPr="007F6A61">
        <w:rPr>
          <w:color w:val="000000" w:themeColor="text1"/>
          <w:sz w:val="22"/>
          <w:szCs w:val="22"/>
        </w:rPr>
        <w:t xml:space="preserve"> </w:t>
      </w:r>
    </w:p>
    <w:p w:rsidR="008E6B72" w:rsidRPr="000923AF" w:rsidRDefault="008E6B72" w:rsidP="008E6B72">
      <w:pPr>
        <w:numPr>
          <w:ilvl w:val="0"/>
          <w:numId w:val="7"/>
        </w:numPr>
        <w:rPr>
          <w:b/>
          <w:sz w:val="22"/>
          <w:szCs w:val="22"/>
        </w:rPr>
      </w:pPr>
      <w:r w:rsidRPr="000923AF">
        <w:rPr>
          <w:b/>
          <w:sz w:val="22"/>
          <w:szCs w:val="22"/>
        </w:rPr>
        <w:t>Postęp w opanowaniu umiejętności i wiadomości, przewidzianych dla poszczególnych klas</w:t>
      </w:r>
    </w:p>
    <w:p w:rsidR="008E6B72" w:rsidRPr="000923AF" w:rsidRDefault="008E6B72" w:rsidP="008E6B72">
      <w:pPr>
        <w:rPr>
          <w:b/>
          <w:sz w:val="22"/>
          <w:szCs w:val="22"/>
        </w:rPr>
      </w:pPr>
    </w:p>
    <w:p w:rsidR="008E6B72" w:rsidRPr="000923AF" w:rsidRDefault="008E6B72" w:rsidP="008E6B72">
      <w:pPr>
        <w:rPr>
          <w:sz w:val="22"/>
          <w:szCs w:val="22"/>
        </w:rPr>
      </w:pPr>
      <w:r w:rsidRPr="000923AF">
        <w:rPr>
          <w:sz w:val="22"/>
          <w:szCs w:val="22"/>
        </w:rPr>
        <w:t>Ocenie podlega postęp ucznia w stosunku do diagnozy początkowej i jego psychofizycznych predyspozycji oraz możliwości.</w:t>
      </w:r>
    </w:p>
    <w:p w:rsidR="00CB74D0" w:rsidRPr="000923AF" w:rsidRDefault="00CB74D0" w:rsidP="00CB74D0">
      <w:pPr>
        <w:spacing w:after="240"/>
        <w:rPr>
          <w:b/>
          <w:color w:val="000000"/>
          <w:sz w:val="22"/>
          <w:szCs w:val="22"/>
        </w:rPr>
      </w:pPr>
    </w:p>
    <w:p w:rsidR="008E6B72" w:rsidRPr="000923AF" w:rsidRDefault="008E6B72" w:rsidP="008E6B72">
      <w:pPr>
        <w:spacing w:after="240"/>
        <w:rPr>
          <w:color w:val="000000"/>
          <w:sz w:val="22"/>
          <w:szCs w:val="22"/>
        </w:rPr>
      </w:pPr>
      <w:r w:rsidRPr="000923AF">
        <w:rPr>
          <w:b/>
          <w:color w:val="000000"/>
          <w:sz w:val="22"/>
          <w:szCs w:val="22"/>
        </w:rPr>
        <w:t>Ocena celująca (6)</w:t>
      </w:r>
      <w:r w:rsidRPr="000923AF">
        <w:rPr>
          <w:color w:val="000000"/>
          <w:sz w:val="22"/>
          <w:szCs w:val="22"/>
        </w:rPr>
        <w:t xml:space="preserve"> – wybitna poprawa wyniku lub utrzymanie wyniku na poziomie pozwalającym na udział w zawodach i zajmowanie wysokich miejsc.</w:t>
      </w:r>
    </w:p>
    <w:p w:rsidR="008E6B72" w:rsidRPr="000923AF" w:rsidRDefault="008E6B72" w:rsidP="008E6B72">
      <w:pPr>
        <w:spacing w:after="240"/>
        <w:rPr>
          <w:color w:val="000000"/>
          <w:sz w:val="22"/>
          <w:szCs w:val="22"/>
        </w:rPr>
      </w:pPr>
      <w:r w:rsidRPr="000923AF">
        <w:rPr>
          <w:b/>
          <w:color w:val="000000"/>
          <w:sz w:val="22"/>
          <w:szCs w:val="22"/>
        </w:rPr>
        <w:t>Ocena bardzo dobra (5)</w:t>
      </w:r>
      <w:r w:rsidRPr="000923AF">
        <w:rPr>
          <w:color w:val="000000"/>
          <w:sz w:val="22"/>
          <w:szCs w:val="22"/>
        </w:rPr>
        <w:t xml:space="preserve"> – uczeń uzyskuje wynik lepszy od osiągniętego wcześniej lub podtrzymuje wysoki wynik.</w:t>
      </w:r>
    </w:p>
    <w:p w:rsidR="008E6B72" w:rsidRPr="000923AF" w:rsidRDefault="008E6B72" w:rsidP="008E6B72">
      <w:pPr>
        <w:spacing w:after="240"/>
        <w:rPr>
          <w:color w:val="000000"/>
          <w:sz w:val="22"/>
          <w:szCs w:val="22"/>
        </w:rPr>
      </w:pPr>
      <w:r w:rsidRPr="000923AF">
        <w:rPr>
          <w:b/>
          <w:color w:val="000000"/>
          <w:sz w:val="22"/>
          <w:szCs w:val="22"/>
        </w:rPr>
        <w:t>Ocena dobra (4)</w:t>
      </w:r>
      <w:r w:rsidRPr="000923AF">
        <w:rPr>
          <w:color w:val="000000"/>
          <w:sz w:val="22"/>
          <w:szCs w:val="22"/>
        </w:rPr>
        <w:t xml:space="preserve"> – uczeń jest zaangażowany w wykonanie zadania, jednak uzyskuje wynik na poziomie poprzedniego sprawdzianu kontrolnego lub nieznacznie osiąga wynik lepszy w jednej z prób testowych.</w:t>
      </w:r>
    </w:p>
    <w:p w:rsidR="008E6B72" w:rsidRPr="000923AF" w:rsidRDefault="008E6B72" w:rsidP="008E6B72">
      <w:pPr>
        <w:spacing w:after="240"/>
        <w:rPr>
          <w:color w:val="000000"/>
          <w:sz w:val="22"/>
          <w:szCs w:val="22"/>
        </w:rPr>
      </w:pPr>
      <w:r w:rsidRPr="000923AF">
        <w:rPr>
          <w:b/>
          <w:color w:val="000000"/>
          <w:sz w:val="22"/>
          <w:szCs w:val="22"/>
        </w:rPr>
        <w:t>Ocena dostateczna (3)</w:t>
      </w:r>
      <w:r w:rsidRPr="000923AF">
        <w:rPr>
          <w:color w:val="000000"/>
          <w:sz w:val="22"/>
          <w:szCs w:val="22"/>
        </w:rPr>
        <w:t xml:space="preserve"> – uczeń utrzymuje wynik na poziomie kontrolnym.</w:t>
      </w:r>
    </w:p>
    <w:p w:rsidR="008E6B72" w:rsidRPr="000923AF" w:rsidRDefault="008E6B72" w:rsidP="008E6B72">
      <w:pPr>
        <w:rPr>
          <w:sz w:val="22"/>
          <w:szCs w:val="22"/>
        </w:rPr>
      </w:pPr>
      <w:r w:rsidRPr="000923AF">
        <w:rPr>
          <w:b/>
          <w:color w:val="000000"/>
          <w:sz w:val="22"/>
          <w:szCs w:val="22"/>
        </w:rPr>
        <w:t>Ocena dopuszczająca (2)</w:t>
      </w:r>
      <w:r w:rsidRPr="000923AF">
        <w:rPr>
          <w:color w:val="000000"/>
          <w:sz w:val="22"/>
          <w:szCs w:val="22"/>
        </w:rPr>
        <w:t xml:space="preserve"> – uczeń uzyskuje wynik słabszy od poprzedniego, spowodowany lekceważącym podejściem do sprawdzianu, bez zaangażowania i wysiłku.</w:t>
      </w:r>
      <w:r w:rsidRPr="000923AF">
        <w:rPr>
          <w:color w:val="000000"/>
          <w:sz w:val="22"/>
          <w:szCs w:val="22"/>
        </w:rPr>
        <w:br/>
      </w:r>
      <w:r w:rsidRPr="000923AF">
        <w:rPr>
          <w:color w:val="000000"/>
          <w:sz w:val="22"/>
          <w:szCs w:val="22"/>
        </w:rPr>
        <w:br/>
      </w:r>
      <w:r w:rsidRPr="000923AF">
        <w:rPr>
          <w:b/>
          <w:color w:val="000000"/>
          <w:sz w:val="22"/>
          <w:szCs w:val="22"/>
        </w:rPr>
        <w:t>Ocena niedostateczna (1)</w:t>
      </w:r>
      <w:r w:rsidRPr="000923AF">
        <w:rPr>
          <w:color w:val="000000"/>
          <w:sz w:val="22"/>
          <w:szCs w:val="22"/>
        </w:rPr>
        <w:t xml:space="preserve"> – uczeń przystępujący do sprawdzianu nie otrzymuje takiej oceny. Uczeń może otrzymać ocenę „1” w przypadku odmowy wykonania zadania pomimo motywacji ze strony nauczyciela.</w:t>
      </w:r>
      <w:r w:rsidRPr="000923AF">
        <w:rPr>
          <w:color w:val="000000"/>
          <w:sz w:val="22"/>
          <w:szCs w:val="22"/>
        </w:rPr>
        <w:br/>
      </w:r>
    </w:p>
    <w:p w:rsidR="008E6B72" w:rsidRPr="000923AF" w:rsidRDefault="008E6B72" w:rsidP="008E6B72">
      <w:pPr>
        <w:numPr>
          <w:ilvl w:val="0"/>
          <w:numId w:val="7"/>
        </w:numPr>
        <w:rPr>
          <w:b/>
          <w:sz w:val="22"/>
          <w:szCs w:val="22"/>
        </w:rPr>
      </w:pPr>
      <w:r w:rsidRPr="000923AF">
        <w:rPr>
          <w:b/>
          <w:sz w:val="22"/>
          <w:szCs w:val="22"/>
        </w:rPr>
        <w:t>Umiejętność wykorzystania wiedzy w praktycznym działaniu</w:t>
      </w:r>
    </w:p>
    <w:p w:rsidR="008E6B72" w:rsidRPr="000923AF" w:rsidRDefault="008E6B72" w:rsidP="008E6B72">
      <w:pPr>
        <w:tabs>
          <w:tab w:val="left" w:pos="1212"/>
        </w:tabs>
        <w:rPr>
          <w:b/>
          <w:sz w:val="22"/>
          <w:szCs w:val="22"/>
        </w:rPr>
      </w:pPr>
    </w:p>
    <w:p w:rsidR="008E6B72" w:rsidRPr="000923AF" w:rsidRDefault="008E6B72" w:rsidP="008E6B72">
      <w:pPr>
        <w:tabs>
          <w:tab w:val="left" w:pos="1212"/>
        </w:tabs>
        <w:rPr>
          <w:sz w:val="22"/>
          <w:szCs w:val="22"/>
        </w:rPr>
      </w:pPr>
      <w:r w:rsidRPr="000923AF">
        <w:rPr>
          <w:sz w:val="22"/>
          <w:szCs w:val="22"/>
        </w:rPr>
        <w:t xml:space="preserve">Uczeń potrafi wykorzystać  wiedzę z zakresu przepisów zabaw i gier zespołowych w grze szkolnej, wdraża zachowania  prozdrowotne w życie. </w:t>
      </w:r>
    </w:p>
    <w:p w:rsidR="008E6B72" w:rsidRPr="000923AF" w:rsidRDefault="008E6B72" w:rsidP="008E6B72">
      <w:pPr>
        <w:rPr>
          <w:b/>
          <w:color w:val="FF6600"/>
          <w:sz w:val="22"/>
          <w:szCs w:val="22"/>
        </w:rPr>
      </w:pPr>
    </w:p>
    <w:p w:rsidR="008E6B72" w:rsidRPr="000923AF" w:rsidRDefault="00AF50C4" w:rsidP="008E6B72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Dodatkowa aktywność sportowa</w:t>
      </w:r>
    </w:p>
    <w:p w:rsidR="008E6B72" w:rsidRPr="000923AF" w:rsidRDefault="008E6B72" w:rsidP="008E6B72">
      <w:pPr>
        <w:rPr>
          <w:b/>
          <w:sz w:val="22"/>
          <w:szCs w:val="22"/>
        </w:rPr>
      </w:pPr>
    </w:p>
    <w:p w:rsidR="00AF50C4" w:rsidRDefault="008E6B72" w:rsidP="008E6B72">
      <w:pPr>
        <w:rPr>
          <w:sz w:val="22"/>
          <w:szCs w:val="22"/>
        </w:rPr>
      </w:pPr>
      <w:r w:rsidRPr="000923AF">
        <w:rPr>
          <w:sz w:val="22"/>
          <w:szCs w:val="22"/>
        </w:rPr>
        <w:t xml:space="preserve">Za udział </w:t>
      </w:r>
      <w:r w:rsidR="00AF50C4">
        <w:rPr>
          <w:sz w:val="22"/>
          <w:szCs w:val="22"/>
        </w:rPr>
        <w:t xml:space="preserve">ucznia w zawodach sportowych oraz imprezach szkolnych o charakterze rekreacyjnym oraz aktywne uczestnictwo w zajęciach pozalekcyjnych związanych z kulturą fizyczną uczeń jest promowany oceną bardzo dobra lub celującą. </w:t>
      </w:r>
    </w:p>
    <w:p w:rsidR="001C71F7" w:rsidRDefault="001C71F7" w:rsidP="008E6B72">
      <w:pPr>
        <w:rPr>
          <w:sz w:val="22"/>
          <w:szCs w:val="22"/>
        </w:rPr>
      </w:pPr>
    </w:p>
    <w:p w:rsidR="001C71F7" w:rsidRDefault="001C71F7" w:rsidP="008E6B72">
      <w:pPr>
        <w:rPr>
          <w:sz w:val="22"/>
          <w:szCs w:val="2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639"/>
      </w:tblGrid>
      <w:tr w:rsidR="008E6B72" w:rsidRPr="005E39B6" w:rsidTr="00D75304">
        <w:trPr>
          <w:trHeight w:val="416"/>
        </w:trPr>
        <w:tc>
          <w:tcPr>
            <w:tcW w:w="709" w:type="dxa"/>
            <w:vAlign w:val="center"/>
          </w:tcPr>
          <w:p w:rsidR="008E6B72" w:rsidRPr="00D75304" w:rsidRDefault="008E6B72" w:rsidP="008D30F9">
            <w:pPr>
              <w:jc w:val="center"/>
              <w:rPr>
                <w:b/>
                <w:sz w:val="14"/>
                <w:szCs w:val="14"/>
              </w:rPr>
            </w:pPr>
            <w:r w:rsidRPr="00D75304">
              <w:rPr>
                <w:b/>
                <w:sz w:val="14"/>
                <w:szCs w:val="14"/>
              </w:rPr>
              <w:lastRenderedPageBreak/>
              <w:t>OCENA</w:t>
            </w:r>
          </w:p>
        </w:tc>
        <w:tc>
          <w:tcPr>
            <w:tcW w:w="9639" w:type="dxa"/>
            <w:vAlign w:val="center"/>
          </w:tcPr>
          <w:p w:rsidR="008E6B72" w:rsidRPr="005E39B6" w:rsidRDefault="008E6B72" w:rsidP="00982051">
            <w:pPr>
              <w:jc w:val="center"/>
              <w:rPr>
                <w:b/>
              </w:rPr>
            </w:pPr>
            <w:r w:rsidRPr="005E39B6">
              <w:rPr>
                <w:b/>
              </w:rPr>
              <w:t xml:space="preserve">WARUNKI UZYSKANIA  OCENY </w:t>
            </w:r>
            <w:r w:rsidR="00982051">
              <w:rPr>
                <w:b/>
              </w:rPr>
              <w:t xml:space="preserve">ŚRÓDROCZNEJ </w:t>
            </w:r>
            <w:r w:rsidR="00982051" w:rsidRPr="005E39B6">
              <w:rPr>
                <w:b/>
              </w:rPr>
              <w:t xml:space="preserve"> I ROCZNEJ</w:t>
            </w:r>
          </w:p>
        </w:tc>
      </w:tr>
      <w:tr w:rsidR="008E6B72" w:rsidRPr="00586368" w:rsidTr="00D75304">
        <w:tc>
          <w:tcPr>
            <w:tcW w:w="709" w:type="dxa"/>
            <w:vAlign w:val="center"/>
          </w:tcPr>
          <w:p w:rsidR="008E6B72" w:rsidRPr="00586368" w:rsidRDefault="008E6B72" w:rsidP="008D30F9">
            <w:pPr>
              <w:jc w:val="center"/>
              <w:rPr>
                <w:b/>
              </w:rPr>
            </w:pPr>
            <w:r w:rsidRPr="00586368">
              <w:rPr>
                <w:b/>
              </w:rPr>
              <w:t>6</w:t>
            </w:r>
          </w:p>
        </w:tc>
        <w:tc>
          <w:tcPr>
            <w:tcW w:w="9639" w:type="dxa"/>
          </w:tcPr>
          <w:p w:rsidR="00717992" w:rsidRPr="007F6A61" w:rsidRDefault="008E6B72" w:rsidP="007F6A61">
            <w:r w:rsidRPr="00586368">
              <w:t>Uczeń:</w:t>
            </w:r>
          </w:p>
          <w:p w:rsidR="008E6B72" w:rsidRPr="00586368" w:rsidRDefault="008E6B72" w:rsidP="008E6B72">
            <w:pPr>
              <w:numPr>
                <w:ilvl w:val="0"/>
                <w:numId w:val="2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586368">
              <w:t xml:space="preserve">wykazuje się szczególnym zaangażowaniem </w:t>
            </w:r>
            <w:r w:rsidR="001E2062">
              <w:t>podczas lekcji, twórczą postawą</w:t>
            </w:r>
          </w:p>
          <w:p w:rsidR="008E6B72" w:rsidRPr="00586368" w:rsidRDefault="008E6B72" w:rsidP="008E6B72">
            <w:pPr>
              <w:numPr>
                <w:ilvl w:val="0"/>
                <w:numId w:val="2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586368">
              <w:t>prowadzi sportowy i higieniczny tryb życia</w:t>
            </w:r>
          </w:p>
          <w:p w:rsidR="008E6B72" w:rsidRPr="00586368" w:rsidRDefault="008E6B72" w:rsidP="008E6B72">
            <w:pPr>
              <w:numPr>
                <w:ilvl w:val="0"/>
                <w:numId w:val="2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586368">
              <w:t>bierze udział w konkursach oraz  zawodach, reprezentując szkołę</w:t>
            </w:r>
          </w:p>
          <w:p w:rsidR="008E6B72" w:rsidRPr="00586368" w:rsidRDefault="008E6B72" w:rsidP="008E6B72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586368">
              <w:t>jest zawsze przygotowany do zajęć</w:t>
            </w:r>
          </w:p>
          <w:p w:rsidR="008E6B72" w:rsidRPr="00586368" w:rsidRDefault="008E6B72" w:rsidP="008E6B72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586368">
              <w:t xml:space="preserve">starannie i sumiennie wykonuje zadania </w:t>
            </w:r>
          </w:p>
          <w:p w:rsidR="008E6B72" w:rsidRPr="00586368" w:rsidRDefault="008E6B72" w:rsidP="008E6B72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586368">
              <w:t xml:space="preserve">posiada spore wiadomości z zakresu kultury fizycznej i umiejętnie wykorzystuje je w praktycznym działaniu </w:t>
            </w:r>
          </w:p>
          <w:p w:rsidR="00746489" w:rsidRDefault="008E6B72" w:rsidP="00746489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586368">
              <w:t>systematycznie doskonali swoją sprawność motoryczną i wykazuje duże postępy w osobistym usprawnianiu</w:t>
            </w:r>
          </w:p>
          <w:p w:rsidR="00746489" w:rsidRDefault="00746489" w:rsidP="00746489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746489">
              <w:t>stosuje prawidłową technikę w grach sportowych i rekreacyjnych</w:t>
            </w:r>
            <w:r>
              <w:t xml:space="preserve">, kierując się zasadą fair </w:t>
            </w:r>
            <w:proofErr w:type="spellStart"/>
            <w:r>
              <w:t>play</w:t>
            </w:r>
            <w:proofErr w:type="spellEnd"/>
            <w:r>
              <w:t xml:space="preserve">, </w:t>
            </w:r>
          </w:p>
          <w:p w:rsidR="00746489" w:rsidRPr="00586368" w:rsidRDefault="00746489" w:rsidP="00746489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746489">
              <w:t>inicjuje, organizuje i bierze czynny udział w dowolnych grach lub zabawach ruchowych.</w:t>
            </w:r>
          </w:p>
          <w:p w:rsidR="008E6B72" w:rsidRDefault="008E6B72" w:rsidP="00717992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586368">
              <w:t>bierze aktywny udział w zajęciach pozalekcyjnych i pozaszkolnych o charakterze sportowo- rekreacyjnym</w:t>
            </w:r>
          </w:p>
          <w:p w:rsidR="007F6A61" w:rsidRPr="00D75304" w:rsidRDefault="00746489" w:rsidP="00746489">
            <w:pPr>
              <w:numPr>
                <w:ilvl w:val="0"/>
                <w:numId w:val="2"/>
              </w:numPr>
              <w:tabs>
                <w:tab w:val="clear" w:pos="1435"/>
              </w:tabs>
              <w:ind w:left="286" w:hanging="284"/>
            </w:pPr>
            <w:r w:rsidRPr="00D75304">
              <w:t>opanował pełny zakres wiedzy i umiejętności określony programem nauczania przedmiotu wychowanie fizyczne w danej klasie</w:t>
            </w:r>
          </w:p>
        </w:tc>
      </w:tr>
      <w:tr w:rsidR="008E6B72" w:rsidRPr="00586368" w:rsidTr="00D75304">
        <w:tc>
          <w:tcPr>
            <w:tcW w:w="709" w:type="dxa"/>
            <w:vAlign w:val="center"/>
          </w:tcPr>
          <w:p w:rsidR="008E6B72" w:rsidRPr="00586368" w:rsidRDefault="008E6B72" w:rsidP="008D30F9">
            <w:pPr>
              <w:jc w:val="center"/>
              <w:rPr>
                <w:b/>
              </w:rPr>
            </w:pPr>
            <w:r w:rsidRPr="00586368">
              <w:rPr>
                <w:b/>
              </w:rPr>
              <w:t>5</w:t>
            </w:r>
          </w:p>
        </w:tc>
        <w:tc>
          <w:tcPr>
            <w:tcW w:w="9639" w:type="dxa"/>
          </w:tcPr>
          <w:p w:rsidR="008E6B72" w:rsidRPr="00D75304" w:rsidRDefault="008E6B72" w:rsidP="008D30F9">
            <w:r w:rsidRPr="00D75304">
              <w:t>Uczeń :</w:t>
            </w:r>
          </w:p>
          <w:p w:rsidR="008E6B72" w:rsidRPr="00D75304" w:rsidRDefault="00746489" w:rsidP="008E6B72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D75304">
              <w:t>wszystkie nieobecności ma usprawiedliwione w terminie, systematycznie uczęszcza na zajęcia i jest do nich zawsze przygotowany</w:t>
            </w:r>
          </w:p>
          <w:p w:rsidR="008E6B72" w:rsidRPr="00D75304" w:rsidRDefault="008E6B72" w:rsidP="008E6B72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D75304">
              <w:t xml:space="preserve">wykazuje się dużym zaangażowaniem w czasie lekcji, starannie i sumiennie wykonuje zadania </w:t>
            </w:r>
          </w:p>
          <w:p w:rsidR="008E6B72" w:rsidRPr="00D75304" w:rsidRDefault="008E6B72" w:rsidP="008E6B72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D75304">
              <w:t xml:space="preserve">posiada duże wiadomości z zakresu kultury fizycznej i umiejętnie wykorzystuje je w praktycznym działaniu </w:t>
            </w:r>
          </w:p>
          <w:p w:rsidR="008E6B72" w:rsidRPr="00D75304" w:rsidRDefault="008E6B72" w:rsidP="008E6B72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D75304">
              <w:t>systematycznie doskonali swoją sprawność motoryczną i wykazuje duże postępy w osobistym usprawnianiu</w:t>
            </w:r>
          </w:p>
          <w:p w:rsidR="008E6B72" w:rsidRPr="00D75304" w:rsidRDefault="008E6B72" w:rsidP="008E6B72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D75304">
              <w:t>bierze aktywny udział w zajęciach pozalekcyjnych i pozaszkolnych o charakterze sportowo- rekreacyjnym</w:t>
            </w:r>
          </w:p>
          <w:p w:rsidR="00746489" w:rsidRPr="00D75304" w:rsidRDefault="00746489" w:rsidP="00717992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D75304">
              <w:t>uczestniczy w zawodach między klasowych lub międzyszkolnych</w:t>
            </w:r>
          </w:p>
          <w:p w:rsidR="00717992" w:rsidRPr="00D75304" w:rsidRDefault="00717992" w:rsidP="00D75304">
            <w:pPr>
              <w:numPr>
                <w:ilvl w:val="0"/>
                <w:numId w:val="1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D75304">
              <w:t xml:space="preserve"> </w:t>
            </w:r>
            <w:r w:rsidR="00746489" w:rsidRPr="00D75304">
              <w:t>opanował w stopniu bardzo dobrym wiadomości i umiejętności określone programem nauczania przedmiotu w danej klasie</w:t>
            </w:r>
          </w:p>
        </w:tc>
      </w:tr>
      <w:tr w:rsidR="008E6B72" w:rsidRPr="00586368" w:rsidTr="00D75304">
        <w:tc>
          <w:tcPr>
            <w:tcW w:w="709" w:type="dxa"/>
            <w:vAlign w:val="center"/>
          </w:tcPr>
          <w:p w:rsidR="008E6B72" w:rsidRPr="00586368" w:rsidRDefault="008E6B72" w:rsidP="008D30F9">
            <w:pPr>
              <w:jc w:val="center"/>
              <w:rPr>
                <w:b/>
              </w:rPr>
            </w:pPr>
            <w:r w:rsidRPr="00586368">
              <w:rPr>
                <w:b/>
              </w:rPr>
              <w:t>4</w:t>
            </w:r>
          </w:p>
        </w:tc>
        <w:tc>
          <w:tcPr>
            <w:tcW w:w="9639" w:type="dxa"/>
          </w:tcPr>
          <w:p w:rsidR="008E6B72" w:rsidRPr="00D75304" w:rsidRDefault="008E6B72" w:rsidP="008D30F9">
            <w:r w:rsidRPr="00D75304">
              <w:t>Uczeń:</w:t>
            </w:r>
          </w:p>
          <w:p w:rsidR="008E6B72" w:rsidRPr="00D75304" w:rsidRDefault="008E6B72" w:rsidP="008E6B72">
            <w:pPr>
              <w:numPr>
                <w:ilvl w:val="0"/>
                <w:numId w:val="3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zadania wykonuje prawidłowo i dokładnie lecz z małymi błędami technicznymi</w:t>
            </w:r>
          </w:p>
          <w:p w:rsidR="008E6B72" w:rsidRPr="00D75304" w:rsidRDefault="008E6B72" w:rsidP="008E6B72">
            <w:pPr>
              <w:numPr>
                <w:ilvl w:val="0"/>
                <w:numId w:val="3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sporadycznie jest nieprzygotowany do lekcji</w:t>
            </w:r>
          </w:p>
          <w:p w:rsidR="008E6B72" w:rsidRPr="00D75304" w:rsidRDefault="008E6B72" w:rsidP="008E6B72">
            <w:pPr>
              <w:numPr>
                <w:ilvl w:val="0"/>
                <w:numId w:val="3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jest zaangażowany w zadania na lekcji</w:t>
            </w:r>
          </w:p>
          <w:p w:rsidR="008E6B72" w:rsidRPr="00D75304" w:rsidRDefault="008E6B72" w:rsidP="008E6B72">
            <w:pPr>
              <w:numPr>
                <w:ilvl w:val="0"/>
                <w:numId w:val="3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wykazuje się podstawową wiedzą z zakresu kultury fizycznej</w:t>
            </w:r>
          </w:p>
          <w:p w:rsidR="008E6B72" w:rsidRPr="00D75304" w:rsidRDefault="008E6B72" w:rsidP="008E6B72">
            <w:pPr>
              <w:numPr>
                <w:ilvl w:val="0"/>
                <w:numId w:val="3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osiąga postęp w  opanowaniu umiejętności i wiadomości na poziomie podstawowym</w:t>
            </w:r>
          </w:p>
          <w:p w:rsidR="00717992" w:rsidRPr="00D75304" w:rsidRDefault="008E6B72" w:rsidP="00717992">
            <w:pPr>
              <w:numPr>
                <w:ilvl w:val="0"/>
                <w:numId w:val="3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bez zarzutów wywiązuje się z obowiązków</w:t>
            </w:r>
          </w:p>
          <w:p w:rsidR="00717992" w:rsidRPr="00D75304" w:rsidRDefault="00746489" w:rsidP="00717992">
            <w:pPr>
              <w:numPr>
                <w:ilvl w:val="0"/>
                <w:numId w:val="3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nie opanował w pełni wiadomości i umiejętności określonych programem nauczania w danej klasie, ale opanował je na poziomie przekraczającym podstawowe wymagania zawarte w programie nauczania wychowania fizycznego</w:t>
            </w:r>
          </w:p>
        </w:tc>
      </w:tr>
      <w:tr w:rsidR="008E6B72" w:rsidRPr="00586368" w:rsidTr="00D75304">
        <w:tc>
          <w:tcPr>
            <w:tcW w:w="709" w:type="dxa"/>
            <w:vAlign w:val="center"/>
          </w:tcPr>
          <w:p w:rsidR="008E6B72" w:rsidRPr="00586368" w:rsidRDefault="008E6B72" w:rsidP="008D30F9">
            <w:pPr>
              <w:jc w:val="center"/>
              <w:rPr>
                <w:b/>
              </w:rPr>
            </w:pPr>
            <w:r w:rsidRPr="00586368">
              <w:rPr>
                <w:b/>
              </w:rPr>
              <w:t>3</w:t>
            </w:r>
          </w:p>
        </w:tc>
        <w:tc>
          <w:tcPr>
            <w:tcW w:w="9639" w:type="dxa"/>
          </w:tcPr>
          <w:p w:rsidR="008E6B72" w:rsidRPr="00D75304" w:rsidRDefault="008E6B72" w:rsidP="008D30F9">
            <w:r w:rsidRPr="00D75304">
              <w:t>Uczeń:</w:t>
            </w:r>
          </w:p>
          <w:p w:rsidR="008E6B72" w:rsidRPr="00D75304" w:rsidRDefault="008E6B72" w:rsidP="008E6B72">
            <w:pPr>
              <w:numPr>
                <w:ilvl w:val="0"/>
                <w:numId w:val="4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zadania wykonuje z błędami technicznymi</w:t>
            </w:r>
          </w:p>
          <w:p w:rsidR="008E6B72" w:rsidRPr="00D75304" w:rsidRDefault="008E6B72" w:rsidP="008E6B72">
            <w:pPr>
              <w:numPr>
                <w:ilvl w:val="0"/>
                <w:numId w:val="4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dość często jest nieprzygotowany do zajęć</w:t>
            </w:r>
          </w:p>
          <w:p w:rsidR="008E6B72" w:rsidRPr="00D75304" w:rsidRDefault="008E6B72" w:rsidP="008E6B72">
            <w:pPr>
              <w:numPr>
                <w:ilvl w:val="0"/>
                <w:numId w:val="4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bierze udział w zajęciach bez większego zaangażowania</w:t>
            </w:r>
          </w:p>
          <w:p w:rsidR="008E6B72" w:rsidRPr="00D75304" w:rsidRDefault="008E6B72" w:rsidP="008E6B72">
            <w:pPr>
              <w:numPr>
                <w:ilvl w:val="0"/>
                <w:numId w:val="4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w swoich wiadomościach i umiejętnościach wykazuje nieznaczne braki</w:t>
            </w:r>
          </w:p>
          <w:p w:rsidR="0018235E" w:rsidRPr="00D75304" w:rsidRDefault="0018235E" w:rsidP="008E6B72">
            <w:pPr>
              <w:numPr>
                <w:ilvl w:val="0"/>
                <w:numId w:val="4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posiada braki w zaliczeniach sprawdzianów</w:t>
            </w:r>
          </w:p>
          <w:p w:rsidR="001E2062" w:rsidRPr="00D75304" w:rsidRDefault="001E2062" w:rsidP="00717992">
            <w:pPr>
              <w:numPr>
                <w:ilvl w:val="0"/>
                <w:numId w:val="4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 xml:space="preserve">sporadycznie spóźnia się na zajęcia, sporadycznie nie dotrzymuje terminów wyznaczonych przez nauczyciela na ukończenie zadania, </w:t>
            </w:r>
          </w:p>
          <w:p w:rsidR="00717992" w:rsidRPr="00D75304" w:rsidRDefault="00746489" w:rsidP="00717992">
            <w:pPr>
              <w:numPr>
                <w:ilvl w:val="0"/>
                <w:numId w:val="4"/>
              </w:numPr>
              <w:tabs>
                <w:tab w:val="clear" w:pos="1435"/>
                <w:tab w:val="num" w:pos="339"/>
              </w:tabs>
              <w:ind w:left="339"/>
            </w:pPr>
            <w:r w:rsidRPr="00D75304">
              <w:t>opanował podstawowe wiadomości i umiejętności określone programem nauczania w danej klasie konieczne od dalszego kształcenia</w:t>
            </w:r>
          </w:p>
        </w:tc>
      </w:tr>
      <w:tr w:rsidR="008E6B72" w:rsidRPr="00586368" w:rsidTr="00D75304">
        <w:tc>
          <w:tcPr>
            <w:tcW w:w="709" w:type="dxa"/>
            <w:vAlign w:val="center"/>
          </w:tcPr>
          <w:p w:rsidR="008E6B72" w:rsidRPr="00586368" w:rsidRDefault="008E6B72" w:rsidP="008D30F9">
            <w:pPr>
              <w:jc w:val="center"/>
              <w:rPr>
                <w:b/>
              </w:rPr>
            </w:pPr>
            <w:r w:rsidRPr="00586368">
              <w:rPr>
                <w:b/>
              </w:rPr>
              <w:t>2</w:t>
            </w:r>
          </w:p>
        </w:tc>
        <w:tc>
          <w:tcPr>
            <w:tcW w:w="9639" w:type="dxa"/>
          </w:tcPr>
          <w:p w:rsidR="008E6B72" w:rsidRPr="00D75304" w:rsidRDefault="008E6B72" w:rsidP="008D30F9">
            <w:pPr>
              <w:ind w:left="-21"/>
            </w:pPr>
            <w:r w:rsidRPr="00D75304">
              <w:t>Uczeń:</w:t>
            </w:r>
          </w:p>
          <w:p w:rsidR="008E6B72" w:rsidRPr="00D75304" w:rsidRDefault="008E6B72" w:rsidP="008E6B72">
            <w:pPr>
              <w:numPr>
                <w:ilvl w:val="0"/>
                <w:numId w:val="5"/>
              </w:numPr>
              <w:tabs>
                <w:tab w:val="clear" w:pos="1435"/>
                <w:tab w:val="num" w:pos="339"/>
              </w:tabs>
              <w:ind w:hanging="1456"/>
            </w:pPr>
            <w:r w:rsidRPr="00D75304">
              <w:t xml:space="preserve">zadania wykonuje niechętnie i z dużymi błędami technicznymi </w:t>
            </w:r>
          </w:p>
          <w:p w:rsidR="008E6B72" w:rsidRPr="00D75304" w:rsidRDefault="008E6B72" w:rsidP="008E6B72">
            <w:pPr>
              <w:numPr>
                <w:ilvl w:val="0"/>
                <w:numId w:val="5"/>
              </w:numPr>
              <w:tabs>
                <w:tab w:val="clear" w:pos="1435"/>
                <w:tab w:val="num" w:pos="339"/>
              </w:tabs>
              <w:ind w:hanging="1456"/>
            </w:pPr>
            <w:r w:rsidRPr="00D75304">
              <w:t>bardzo często nie posiada stroju sportowego</w:t>
            </w:r>
          </w:p>
          <w:p w:rsidR="008E6B72" w:rsidRPr="00D75304" w:rsidRDefault="008E6B72" w:rsidP="008E6B72">
            <w:pPr>
              <w:numPr>
                <w:ilvl w:val="0"/>
                <w:numId w:val="5"/>
              </w:numPr>
              <w:tabs>
                <w:tab w:val="clear" w:pos="1435"/>
                <w:tab w:val="num" w:pos="339"/>
              </w:tabs>
              <w:ind w:hanging="1456"/>
            </w:pPr>
            <w:r w:rsidRPr="00D75304">
              <w:t>bierze udział w zajęciach lecz nie wykazuje zainteresowania przedmiotem</w:t>
            </w:r>
          </w:p>
          <w:p w:rsidR="008E6B72" w:rsidRPr="00D75304" w:rsidRDefault="008E6B72" w:rsidP="008E6B72">
            <w:pPr>
              <w:numPr>
                <w:ilvl w:val="0"/>
                <w:numId w:val="5"/>
              </w:numPr>
              <w:tabs>
                <w:tab w:val="clear" w:pos="1435"/>
                <w:tab w:val="num" w:pos="339"/>
              </w:tabs>
              <w:ind w:hanging="1456"/>
            </w:pPr>
            <w:r w:rsidRPr="00D75304">
              <w:t>nie angażuje się w zadania</w:t>
            </w:r>
          </w:p>
          <w:p w:rsidR="001E2062" w:rsidRPr="00D75304" w:rsidRDefault="001E2062" w:rsidP="008E6B72">
            <w:pPr>
              <w:numPr>
                <w:ilvl w:val="0"/>
                <w:numId w:val="5"/>
              </w:numPr>
              <w:tabs>
                <w:tab w:val="clear" w:pos="1435"/>
                <w:tab w:val="num" w:pos="339"/>
              </w:tabs>
              <w:ind w:hanging="1456"/>
            </w:pPr>
            <w:r w:rsidRPr="00D75304">
              <w:t>wykonuje zadania teoretyczne i praktyczne typowe, o niewielkim stopniu trudności</w:t>
            </w:r>
          </w:p>
          <w:p w:rsidR="008E6B72" w:rsidRPr="00D75304" w:rsidRDefault="008E6B72" w:rsidP="008E6B72">
            <w:pPr>
              <w:numPr>
                <w:ilvl w:val="0"/>
                <w:numId w:val="5"/>
              </w:numPr>
              <w:tabs>
                <w:tab w:val="clear" w:pos="1435"/>
                <w:tab w:val="num" w:pos="339"/>
              </w:tabs>
              <w:ind w:hanging="1456"/>
            </w:pPr>
            <w:r w:rsidRPr="00D75304">
              <w:t>wykazuje znikome postępy w usprawnianiu fizycznym</w:t>
            </w:r>
          </w:p>
          <w:p w:rsidR="001E2062" w:rsidRPr="00D75304" w:rsidRDefault="008E6B72" w:rsidP="001E2062">
            <w:pPr>
              <w:numPr>
                <w:ilvl w:val="0"/>
                <w:numId w:val="5"/>
              </w:numPr>
              <w:tabs>
                <w:tab w:val="clear" w:pos="1435"/>
                <w:tab w:val="num" w:pos="339"/>
              </w:tabs>
              <w:ind w:hanging="1456"/>
            </w:pPr>
            <w:r w:rsidRPr="00D75304">
              <w:t>niechętnie wykonuje polecenia nauczyciela</w:t>
            </w:r>
          </w:p>
          <w:p w:rsidR="004D09CC" w:rsidRPr="00D75304" w:rsidRDefault="001E2062" w:rsidP="00D75304">
            <w:pPr>
              <w:numPr>
                <w:ilvl w:val="0"/>
                <w:numId w:val="5"/>
              </w:numPr>
              <w:tabs>
                <w:tab w:val="clear" w:pos="1435"/>
                <w:tab w:val="num" w:pos="339"/>
              </w:tabs>
              <w:ind w:left="285" w:hanging="567"/>
            </w:pPr>
            <w:r w:rsidRPr="00D75304">
              <w:t>ma braki w opanowaniu podstawowych wiadomości i umiejętności określone programem nauczania w danej klasie, ale braki te nie przekraczają możliwości uzyskania przez ucznia podstawowej wiedzy z danego p</w:t>
            </w:r>
            <w:r w:rsidR="00D75304">
              <w:t>rzedmiotu w ciągu dalszej nauki</w:t>
            </w:r>
          </w:p>
        </w:tc>
      </w:tr>
      <w:tr w:rsidR="008E6B72" w:rsidRPr="00586368" w:rsidTr="00D75304">
        <w:tc>
          <w:tcPr>
            <w:tcW w:w="709" w:type="dxa"/>
            <w:vAlign w:val="center"/>
          </w:tcPr>
          <w:p w:rsidR="008E6B72" w:rsidRPr="00586368" w:rsidRDefault="008E6B72" w:rsidP="008D30F9">
            <w:pPr>
              <w:jc w:val="center"/>
              <w:rPr>
                <w:b/>
              </w:rPr>
            </w:pPr>
            <w:r w:rsidRPr="00586368">
              <w:rPr>
                <w:b/>
              </w:rPr>
              <w:t>1</w:t>
            </w:r>
          </w:p>
        </w:tc>
        <w:tc>
          <w:tcPr>
            <w:tcW w:w="9639" w:type="dxa"/>
          </w:tcPr>
          <w:p w:rsidR="008E6B72" w:rsidRPr="00586368" w:rsidRDefault="008E6B72" w:rsidP="008D30F9">
            <w:r w:rsidRPr="00586368">
              <w:t>Uczeń :</w:t>
            </w:r>
          </w:p>
          <w:p w:rsidR="008E6B72" w:rsidRPr="00586368" w:rsidRDefault="008E6B72" w:rsidP="008E6B72">
            <w:pPr>
              <w:numPr>
                <w:ilvl w:val="0"/>
                <w:numId w:val="6"/>
              </w:numPr>
              <w:tabs>
                <w:tab w:val="clear" w:pos="1435"/>
                <w:tab w:val="num" w:pos="339"/>
              </w:tabs>
              <w:ind w:hanging="1435"/>
            </w:pPr>
            <w:r w:rsidRPr="00586368">
              <w:t>notorycznie jest nieprzygotowany do zajęć</w:t>
            </w:r>
          </w:p>
          <w:p w:rsidR="008E6B72" w:rsidRPr="00586368" w:rsidRDefault="008E6B72" w:rsidP="008E6B72">
            <w:pPr>
              <w:numPr>
                <w:ilvl w:val="0"/>
                <w:numId w:val="6"/>
              </w:numPr>
              <w:tabs>
                <w:tab w:val="clear" w:pos="1435"/>
                <w:tab w:val="num" w:pos="339"/>
              </w:tabs>
              <w:ind w:hanging="1435"/>
            </w:pPr>
            <w:r w:rsidRPr="00586368">
              <w:t xml:space="preserve">charakteryzuje się praktyczną niewiedzą w zakresie kultury fizycznej </w:t>
            </w:r>
          </w:p>
          <w:p w:rsidR="008E6B72" w:rsidRPr="00586368" w:rsidRDefault="008E6B72" w:rsidP="008E6B72">
            <w:pPr>
              <w:numPr>
                <w:ilvl w:val="0"/>
                <w:numId w:val="6"/>
              </w:numPr>
              <w:tabs>
                <w:tab w:val="clear" w:pos="1435"/>
                <w:tab w:val="num" w:pos="339"/>
              </w:tabs>
              <w:ind w:hanging="1435"/>
            </w:pPr>
            <w:r w:rsidRPr="00586368">
              <w:t>wykazuje lekceważący stosunek do obowiązków wynikających ze specyfiki przedmiotu</w:t>
            </w:r>
          </w:p>
          <w:p w:rsidR="008E6B72" w:rsidRPr="00586368" w:rsidRDefault="008E6B72" w:rsidP="008E6B72">
            <w:pPr>
              <w:numPr>
                <w:ilvl w:val="0"/>
                <w:numId w:val="6"/>
              </w:numPr>
              <w:tabs>
                <w:tab w:val="clear" w:pos="1435"/>
                <w:tab w:val="num" w:pos="339"/>
              </w:tabs>
              <w:ind w:hanging="1435"/>
            </w:pPr>
            <w:r w:rsidRPr="00586368">
              <w:t xml:space="preserve">swoim zachowaniem dezorganizuje pracę grupy na lekcji </w:t>
            </w:r>
          </w:p>
          <w:p w:rsidR="008E6B72" w:rsidRPr="00586368" w:rsidRDefault="008E6B72" w:rsidP="008E6B72">
            <w:pPr>
              <w:numPr>
                <w:ilvl w:val="0"/>
                <w:numId w:val="6"/>
              </w:numPr>
              <w:tabs>
                <w:tab w:val="clear" w:pos="1435"/>
                <w:tab w:val="num" w:pos="339"/>
              </w:tabs>
              <w:ind w:hanging="1435"/>
            </w:pPr>
            <w:r w:rsidRPr="00586368">
              <w:t>nie wykazuje zainteresowania przedmiotem</w:t>
            </w:r>
          </w:p>
          <w:p w:rsidR="008E6B72" w:rsidRPr="00586368" w:rsidRDefault="008E6B72" w:rsidP="008E6B72">
            <w:pPr>
              <w:numPr>
                <w:ilvl w:val="0"/>
                <w:numId w:val="6"/>
              </w:numPr>
              <w:tabs>
                <w:tab w:val="clear" w:pos="1435"/>
                <w:tab w:val="num" w:pos="339"/>
              </w:tabs>
              <w:ind w:hanging="1435"/>
            </w:pPr>
            <w:r w:rsidRPr="00586368">
              <w:t>nie angażuje się w zadania</w:t>
            </w:r>
          </w:p>
          <w:p w:rsidR="008E6B72" w:rsidRPr="00586368" w:rsidRDefault="008E6B72" w:rsidP="008E6B72">
            <w:pPr>
              <w:numPr>
                <w:ilvl w:val="0"/>
                <w:numId w:val="6"/>
              </w:numPr>
              <w:tabs>
                <w:tab w:val="clear" w:pos="1435"/>
                <w:tab w:val="num" w:pos="339"/>
              </w:tabs>
              <w:ind w:hanging="1435"/>
            </w:pPr>
            <w:r w:rsidRPr="00586368">
              <w:t>nie wykonuje poleceń nauczyciela</w:t>
            </w:r>
          </w:p>
          <w:p w:rsidR="008E6B72" w:rsidRPr="00586368" w:rsidRDefault="008E6B72" w:rsidP="008D30F9">
            <w:pPr>
              <w:numPr>
                <w:ilvl w:val="0"/>
                <w:numId w:val="6"/>
              </w:numPr>
              <w:tabs>
                <w:tab w:val="clear" w:pos="1435"/>
                <w:tab w:val="num" w:pos="339"/>
              </w:tabs>
              <w:ind w:left="339" w:hanging="339"/>
            </w:pPr>
            <w:r w:rsidRPr="00586368">
              <w:t>stopień opanowania wiadomości i umiejętności nie pozwala na kontynuację nauki w klasie programowo wyższej</w:t>
            </w:r>
          </w:p>
        </w:tc>
      </w:tr>
    </w:tbl>
    <w:p w:rsidR="001169FB" w:rsidRPr="001C71F7" w:rsidRDefault="001169FB" w:rsidP="001C71F7">
      <w:pPr>
        <w:rPr>
          <w:b/>
          <w:sz w:val="24"/>
          <w:szCs w:val="24"/>
        </w:rPr>
      </w:pPr>
      <w:bookmarkStart w:id="0" w:name="_GoBack"/>
      <w:bookmarkEnd w:id="0"/>
    </w:p>
    <w:sectPr w:rsidR="001169FB" w:rsidRPr="001C71F7" w:rsidSect="001E206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1A"/>
    <w:multiLevelType w:val="hybridMultilevel"/>
    <w:tmpl w:val="B74424B4"/>
    <w:lvl w:ilvl="0" w:tplc="67CEDF8A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01222"/>
    <w:multiLevelType w:val="hybridMultilevel"/>
    <w:tmpl w:val="ADC05136"/>
    <w:lvl w:ilvl="0" w:tplc="67CEDF8A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A229D"/>
    <w:multiLevelType w:val="hybridMultilevel"/>
    <w:tmpl w:val="BEAC82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46238"/>
    <w:multiLevelType w:val="hybridMultilevel"/>
    <w:tmpl w:val="C94AD61E"/>
    <w:lvl w:ilvl="0" w:tplc="67CEDF8A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5627B"/>
    <w:multiLevelType w:val="hybridMultilevel"/>
    <w:tmpl w:val="8D14CD12"/>
    <w:lvl w:ilvl="0" w:tplc="67CEDF8A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E63A5"/>
    <w:multiLevelType w:val="hybridMultilevel"/>
    <w:tmpl w:val="E5C6A3E4"/>
    <w:lvl w:ilvl="0" w:tplc="67CEDF8A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36403"/>
    <w:multiLevelType w:val="hybridMultilevel"/>
    <w:tmpl w:val="05587D28"/>
    <w:lvl w:ilvl="0" w:tplc="67CEDF8A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32495"/>
    <w:multiLevelType w:val="hybridMultilevel"/>
    <w:tmpl w:val="2800C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B72"/>
    <w:rsid w:val="00001A26"/>
    <w:rsid w:val="00006A54"/>
    <w:rsid w:val="00010514"/>
    <w:rsid w:val="0001447C"/>
    <w:rsid w:val="0002728D"/>
    <w:rsid w:val="000362EC"/>
    <w:rsid w:val="00073EC1"/>
    <w:rsid w:val="000779C2"/>
    <w:rsid w:val="000802FF"/>
    <w:rsid w:val="00082CC7"/>
    <w:rsid w:val="0008555C"/>
    <w:rsid w:val="000C16CF"/>
    <w:rsid w:val="000D0856"/>
    <w:rsid w:val="000E1378"/>
    <w:rsid w:val="000F1489"/>
    <w:rsid w:val="001169FB"/>
    <w:rsid w:val="00126080"/>
    <w:rsid w:val="00154367"/>
    <w:rsid w:val="0018121F"/>
    <w:rsid w:val="0018235E"/>
    <w:rsid w:val="00194682"/>
    <w:rsid w:val="001A79DA"/>
    <w:rsid w:val="001B2CB2"/>
    <w:rsid w:val="001B2CB8"/>
    <w:rsid w:val="001B398C"/>
    <w:rsid w:val="001C71F7"/>
    <w:rsid w:val="001E2062"/>
    <w:rsid w:val="001F759E"/>
    <w:rsid w:val="00201795"/>
    <w:rsid w:val="00287106"/>
    <w:rsid w:val="002B3E08"/>
    <w:rsid w:val="002B4E4B"/>
    <w:rsid w:val="00316DD1"/>
    <w:rsid w:val="00324BF3"/>
    <w:rsid w:val="00331106"/>
    <w:rsid w:val="00363A0A"/>
    <w:rsid w:val="003833B4"/>
    <w:rsid w:val="003B69D1"/>
    <w:rsid w:val="004242DB"/>
    <w:rsid w:val="0043375D"/>
    <w:rsid w:val="00482F6B"/>
    <w:rsid w:val="004839F3"/>
    <w:rsid w:val="00484B43"/>
    <w:rsid w:val="004C22D6"/>
    <w:rsid w:val="004D09CC"/>
    <w:rsid w:val="004F26B7"/>
    <w:rsid w:val="004F3319"/>
    <w:rsid w:val="004F5CB2"/>
    <w:rsid w:val="00500152"/>
    <w:rsid w:val="00500CD3"/>
    <w:rsid w:val="0050359C"/>
    <w:rsid w:val="00521E34"/>
    <w:rsid w:val="005304C7"/>
    <w:rsid w:val="00532C3D"/>
    <w:rsid w:val="00533EEF"/>
    <w:rsid w:val="0057122C"/>
    <w:rsid w:val="005A25B4"/>
    <w:rsid w:val="005A6BDF"/>
    <w:rsid w:val="005B4749"/>
    <w:rsid w:val="005B71E7"/>
    <w:rsid w:val="005D4298"/>
    <w:rsid w:val="005F3365"/>
    <w:rsid w:val="00644932"/>
    <w:rsid w:val="0069041E"/>
    <w:rsid w:val="006B531C"/>
    <w:rsid w:val="006E44D2"/>
    <w:rsid w:val="00717992"/>
    <w:rsid w:val="00725209"/>
    <w:rsid w:val="00746489"/>
    <w:rsid w:val="007742F7"/>
    <w:rsid w:val="007B29E0"/>
    <w:rsid w:val="007C01F5"/>
    <w:rsid w:val="007D7566"/>
    <w:rsid w:val="007E693F"/>
    <w:rsid w:val="007E70FF"/>
    <w:rsid w:val="007E7AFB"/>
    <w:rsid w:val="007E7FA3"/>
    <w:rsid w:val="007F6A61"/>
    <w:rsid w:val="0081319C"/>
    <w:rsid w:val="00831994"/>
    <w:rsid w:val="008332F5"/>
    <w:rsid w:val="00836DF6"/>
    <w:rsid w:val="008401CD"/>
    <w:rsid w:val="00874F78"/>
    <w:rsid w:val="008A4A89"/>
    <w:rsid w:val="008D2693"/>
    <w:rsid w:val="008D30F9"/>
    <w:rsid w:val="008E6B72"/>
    <w:rsid w:val="00944508"/>
    <w:rsid w:val="00960272"/>
    <w:rsid w:val="00982051"/>
    <w:rsid w:val="0098248F"/>
    <w:rsid w:val="009E0523"/>
    <w:rsid w:val="009E1DE0"/>
    <w:rsid w:val="00A2088F"/>
    <w:rsid w:val="00A30852"/>
    <w:rsid w:val="00A40C2D"/>
    <w:rsid w:val="00A42EF2"/>
    <w:rsid w:val="00A54BB7"/>
    <w:rsid w:val="00A62F30"/>
    <w:rsid w:val="00A64602"/>
    <w:rsid w:val="00A7014A"/>
    <w:rsid w:val="00AE33C5"/>
    <w:rsid w:val="00AF50C4"/>
    <w:rsid w:val="00B97F90"/>
    <w:rsid w:val="00BC24C4"/>
    <w:rsid w:val="00C00916"/>
    <w:rsid w:val="00C014B5"/>
    <w:rsid w:val="00C23C62"/>
    <w:rsid w:val="00C4482C"/>
    <w:rsid w:val="00C46A94"/>
    <w:rsid w:val="00C5208A"/>
    <w:rsid w:val="00CB2829"/>
    <w:rsid w:val="00CB74D0"/>
    <w:rsid w:val="00CC7FE2"/>
    <w:rsid w:val="00D027DF"/>
    <w:rsid w:val="00D30DE2"/>
    <w:rsid w:val="00D50673"/>
    <w:rsid w:val="00D63A6F"/>
    <w:rsid w:val="00D65FC4"/>
    <w:rsid w:val="00D67CAD"/>
    <w:rsid w:val="00D7091B"/>
    <w:rsid w:val="00D75304"/>
    <w:rsid w:val="00D76BF6"/>
    <w:rsid w:val="00D943BD"/>
    <w:rsid w:val="00DA06B9"/>
    <w:rsid w:val="00DE090B"/>
    <w:rsid w:val="00DE7A66"/>
    <w:rsid w:val="00E02DA3"/>
    <w:rsid w:val="00E34C14"/>
    <w:rsid w:val="00E37567"/>
    <w:rsid w:val="00E705C9"/>
    <w:rsid w:val="00E91A11"/>
    <w:rsid w:val="00EB5864"/>
    <w:rsid w:val="00EE2799"/>
    <w:rsid w:val="00EE69DB"/>
    <w:rsid w:val="00F025D6"/>
    <w:rsid w:val="00F21EAF"/>
    <w:rsid w:val="00F41F1F"/>
    <w:rsid w:val="00F80724"/>
    <w:rsid w:val="00FC0177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E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2EC"/>
    <w:pPr>
      <w:ind w:left="720"/>
      <w:contextualSpacing/>
    </w:pPr>
  </w:style>
  <w:style w:type="table" w:styleId="Tabela-Siatka">
    <w:name w:val="Table Grid"/>
    <w:basedOn w:val="Standardowy"/>
    <w:uiPriority w:val="59"/>
    <w:rsid w:val="0020179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01795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9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</dc:creator>
  <cp:lastModifiedBy>Beata</cp:lastModifiedBy>
  <cp:revision>29</cp:revision>
  <cp:lastPrinted>2019-09-03T19:00:00Z</cp:lastPrinted>
  <dcterms:created xsi:type="dcterms:W3CDTF">2011-03-23T21:10:00Z</dcterms:created>
  <dcterms:modified xsi:type="dcterms:W3CDTF">2019-09-13T17:35:00Z</dcterms:modified>
</cp:coreProperties>
</file>